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bookmarkStart w:id="0" w:name="_GoBack"/>
      <w:bookmarkEnd w:id="0"/>
      <w:r w:rsidRPr="005B3DBC">
        <w:rPr>
          <w:b/>
          <w:bCs/>
          <w:sz w:val="24"/>
          <w:szCs w:val="24"/>
        </w:rPr>
        <w:t xml:space="preserve">ILMA. </w:t>
      </w:r>
      <w:proofErr w:type="spellStart"/>
      <w:r w:rsidRPr="005B3DBC">
        <w:rPr>
          <w:b/>
          <w:bCs/>
          <w:sz w:val="24"/>
          <w:szCs w:val="24"/>
        </w:rPr>
        <w:t>SRª</w:t>
      </w:r>
      <w:proofErr w:type="spellEnd"/>
      <w:r w:rsidRPr="005B3DBC">
        <w:rPr>
          <w:b/>
          <w:bCs/>
          <w:sz w:val="24"/>
          <w:szCs w:val="24"/>
        </w:rPr>
        <w:t>. OFICIALA MICHELY FREIRE FONSECA CUNHA - CARTÓRIO DE REGISTRO DE IMÓVEIS DA COMARCA DE VIRGINÓPOLIS/MG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>XXXXXXX, brasileiro, maior, capaz, estado civil, profissão, portador do RG M-XXXXXX, SSPMG, expedida em XX/XX/XXXX, inscrito no CPF sob o nº XXXXXXX, natural de XXXXXXXX/MG, nascido em XX/XX/XXXX, filho de XXXXXXX e XXXXXX, endereço eletrônico: XXXXX, e sua esposa XXXXXXXXX, brasileira, maior, capaz, estado civil, profissão, portadora do RG M-XXXXXX, SSPMG, expedida em XX/XX/XXXX, inscrita no CPF sob o nº XXXXXXX, natural de XXXXXXXX/MG, nascida em XX/XX/XXXX, filha de XXXXXXX e XXXXXX, endereço eletrônico: XXXXX, ambos residentes e domiciliados na Rua XXXXXX, nº XX, Bairro XXXX, XXXXX/MG, CEP XXXXXXXX, vêm requerer o RECONHECIMENTO EXTRAJUDICIAL DE USUCAPIÃO do imóvel descrito neste requerimento, conforme razões de fato e direito que passa a expor: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 - DA EXPOSIÇÃO DOS FATOS E FUNDAMENTOS DO PEDIDO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O(s) requerente(s) exercem posse, com </w:t>
      </w:r>
      <w:r w:rsidRPr="005B3DBC">
        <w:rPr>
          <w:bCs/>
          <w:i/>
          <w:sz w:val="24"/>
          <w:szCs w:val="24"/>
        </w:rPr>
        <w:t xml:space="preserve">animus </w:t>
      </w:r>
      <w:proofErr w:type="spellStart"/>
      <w:r w:rsidRPr="005B3DBC">
        <w:rPr>
          <w:bCs/>
          <w:i/>
          <w:sz w:val="24"/>
          <w:szCs w:val="24"/>
        </w:rPr>
        <w:t>domini</w:t>
      </w:r>
      <w:proofErr w:type="spellEnd"/>
      <w:r w:rsidRPr="005B3DBC">
        <w:rPr>
          <w:bCs/>
          <w:sz w:val="24"/>
          <w:szCs w:val="24"/>
        </w:rPr>
        <w:t>, desde XXXXXXX, e somando-se a posse da possuidora precedente, há mais de XXXX anos, desde XXXXXXX, sobre o imóvel abaixo descrito, razão pela qual se pretende obter o reconhecimento de sua propriedade, passando a figurar como proprietários formais do imóvel, conforme descrição pormenorizada dos requisitos legais, que se passa a demonstrar.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 xml:space="preserve">I.A – DO IMÓVEL A SER USUCAPIDO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O lote cuja área é de XXXXXXXX contém como benfeitoria, uma casa de morada com área construída de XXXXXXXXXXXXXX. As medidas e confrontações são as seguintes: </w:t>
      </w:r>
      <w:r w:rsidRPr="005B3DBC">
        <w:rPr>
          <w:bCs/>
          <w:sz w:val="24"/>
          <w:szCs w:val="24"/>
          <w:highlight w:val="yellow"/>
        </w:rPr>
        <w:t>TRANSCREVER MEMORIAL DESCRITIVO GEORREFERENCIADO.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Assim, o imóvel objeto do pedido consiste em: Um lote de terreno urbano e casa de morada, localizados na XXXXXXXXXXXX, conforme descrito acima.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O imóvel não tem origem registral, não se encontrando matriculado ou transcrito. Nesse sentido foi emitida, em XX/XX/XXXX, pelo Cartório de Registro de Imóveis de Virginópolis/MG, Certidão Negativa de Propriedade Imobiliária para fins de Usucapião sem localização da origem do imóvel </w:t>
      </w:r>
      <w:proofErr w:type="spellStart"/>
      <w:r w:rsidRPr="005B3DBC">
        <w:rPr>
          <w:bCs/>
          <w:sz w:val="24"/>
          <w:szCs w:val="24"/>
        </w:rPr>
        <w:t>usucapiendo</w:t>
      </w:r>
      <w:proofErr w:type="spellEnd"/>
      <w:r w:rsidRPr="005B3DBC">
        <w:rPr>
          <w:bCs/>
          <w:sz w:val="24"/>
          <w:szCs w:val="24"/>
        </w:rPr>
        <w:t xml:space="preserve"> em transcrição ou matrícula; OU indicar o registro ou origem do imóvel no cartório de imóveis.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Analisando a certidão emitida em XX/XX/XXXX, pela Prefeitura Municipal de XXXXX/MG, o imóvel tem natureza urbana, e está cadastrado no município, lançamento do imóvel com BCI Boletim de Cadastro Imobiliários nº XXXXXXX, em nome de XXXXXX.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 xml:space="preserve">I.B – DA EXISTÊNCIA DE EDIFICAÇÃO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Sobre o imóvel foi edificado, uma casa de morada, </w:t>
      </w:r>
      <w:r w:rsidRPr="005B3DBC">
        <w:rPr>
          <w:bCs/>
          <w:sz w:val="24"/>
          <w:szCs w:val="24"/>
          <w:highlight w:val="yellow"/>
        </w:rPr>
        <w:t>COLOCAR DESCRIÇÃO.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Segue anexado, Alvará de licença para construção concedido pela Prefeitura Municipal de XXXXX, a XXXXXX, constando como características do imóvel, </w:t>
      </w:r>
      <w:r w:rsidRPr="005B3DBC">
        <w:rPr>
          <w:bCs/>
          <w:sz w:val="24"/>
          <w:szCs w:val="24"/>
          <w:highlight w:val="yellow"/>
        </w:rPr>
        <w:t>TRANSCREVER CONFORME ALVARÁ DE LICENÇAPARA CONSTRUÇÃO.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O Alvará de Habite-se foi emitido pela Prefeitura Municipal de XXXXXX, em XX/XX/XXXX, concedido a XXXXXX, no imóvel residencial com a área total construída de XXXX m2 de sua propriedade construído desde XX/XX/XXXX, sita à rua </w:t>
      </w:r>
      <w:r w:rsidRPr="005B3DBC">
        <w:rPr>
          <w:bCs/>
          <w:sz w:val="24"/>
          <w:szCs w:val="24"/>
        </w:rPr>
        <w:lastRenderedPageBreak/>
        <w:t>XXXXXX, baseado em informações prestadas pelo Departamento de Obras desta Municipalidade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A edificação se encontra regularizada perante o órgão municipal, constando a metragem da casa inclusive nas informações para fins de pagamento de IPTU.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Anexada a certidão negativa do INSS, emitida pela Receita </w:t>
      </w:r>
      <w:proofErr w:type="gramStart"/>
      <w:r w:rsidRPr="005B3DBC">
        <w:rPr>
          <w:bCs/>
          <w:sz w:val="24"/>
          <w:szCs w:val="24"/>
        </w:rPr>
        <w:t>Federal,  para</w:t>
      </w:r>
      <w:proofErr w:type="gramEnd"/>
      <w:r w:rsidRPr="005B3DBC">
        <w:rPr>
          <w:bCs/>
          <w:sz w:val="24"/>
          <w:szCs w:val="24"/>
        </w:rPr>
        <w:t xml:space="preserve"> fins de averbação da construção.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I.C - DA POSSE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>INSERIR INFORMAÇÕES DA DATA DE AQUISIÇÃO;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I.D – DOS TÍTULOS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TRANSCREVER OS DADOS DOS DOCUMENTOS EXISTENTES- CESSÃO DE </w:t>
      </w:r>
      <w:proofErr w:type="gramStart"/>
      <w:r w:rsidRPr="005B3DBC">
        <w:rPr>
          <w:bCs/>
          <w:sz w:val="24"/>
          <w:szCs w:val="24"/>
        </w:rPr>
        <w:t>POSSE,  COMPRA</w:t>
      </w:r>
      <w:proofErr w:type="gramEnd"/>
      <w:r w:rsidRPr="005B3DBC">
        <w:rPr>
          <w:bCs/>
          <w:sz w:val="24"/>
          <w:szCs w:val="24"/>
        </w:rPr>
        <w:t xml:space="preserve"> E VENDA,  ETC...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I.E - DA SOMA DE POSSES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SE NECESSÁRIO, EXPLICAR A SOMA DE POSSE AO TEMPO DO POSSUIDOR PRECEDENTE.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I.F - DA COMPOSSE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Todos os requerentes exercem posse conjunta sobre toda a área objeto da usucapião, de modo que a propriedade será reconhecida em situação jurídica de condomínio comum, com a seguinte proporção entre eles: DESCREVER A FRAÇÃO IDEAL PARA CADA </w:t>
      </w:r>
      <w:proofErr w:type="gramStart"/>
      <w:r w:rsidRPr="005B3DBC">
        <w:rPr>
          <w:bCs/>
          <w:sz w:val="24"/>
          <w:szCs w:val="24"/>
        </w:rPr>
        <w:t>CONDÔMINO.(</w:t>
      </w:r>
      <w:proofErr w:type="gramEnd"/>
      <w:r w:rsidRPr="005B3DBC">
        <w:rPr>
          <w:bCs/>
          <w:sz w:val="24"/>
          <w:szCs w:val="24"/>
        </w:rPr>
        <w:t>NA SITUAÇÃO DE CONDOMÍNIO)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II - DAS RAZÕES DE DIREITO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lastRenderedPageBreak/>
        <w:tab/>
        <w:t>Os requerentes pretendem o reconhecimento da usucapião (COLOCAR A MODALIDADE), com base no artigo XXXXX do Código Civil, uma vez que preenche todos os requisitos previstos na norma legal.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O imóvel está situado em área urbana, conforme certidão do Município de XXXXXX, em anexo.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A posse é exercida há mais de XXX anos, conforme comprovam a ata notarial e demais documentos anexados ao presente requerimento, tais como contas de água e luz, guias de IPTU em nome dos requerentes e endereçadas ao imóvel. Além das contas e demonstrativos em nome da possuidora precedente, XXXXXXXXXX.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Os requerentes residem no imóvel, a posse é exercida com </w:t>
      </w:r>
      <w:r w:rsidRPr="005B3DBC">
        <w:rPr>
          <w:bCs/>
          <w:i/>
          <w:sz w:val="24"/>
          <w:szCs w:val="24"/>
        </w:rPr>
        <w:t xml:space="preserve">animus </w:t>
      </w:r>
      <w:proofErr w:type="spellStart"/>
      <w:r w:rsidRPr="005B3DBC">
        <w:rPr>
          <w:bCs/>
          <w:i/>
          <w:sz w:val="24"/>
          <w:szCs w:val="24"/>
        </w:rPr>
        <w:t>domini</w:t>
      </w:r>
      <w:proofErr w:type="spellEnd"/>
      <w:r w:rsidRPr="005B3DBC">
        <w:rPr>
          <w:bCs/>
          <w:sz w:val="24"/>
          <w:szCs w:val="24"/>
        </w:rPr>
        <w:t>, de forma contínua, mansa e pacífica.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Destaque-se possuírem justo título e </w:t>
      </w:r>
      <w:proofErr w:type="spellStart"/>
      <w:r w:rsidRPr="005B3DBC">
        <w:rPr>
          <w:bCs/>
          <w:sz w:val="24"/>
          <w:szCs w:val="24"/>
        </w:rPr>
        <w:t>boa fé</w:t>
      </w:r>
      <w:proofErr w:type="spellEnd"/>
      <w:r w:rsidRPr="005B3DBC">
        <w:rPr>
          <w:bCs/>
          <w:sz w:val="24"/>
          <w:szCs w:val="24"/>
        </w:rPr>
        <w:t>, eis que a aquisição foi onerosa, contrato anexado.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Ademais, caso a i. </w:t>
      </w:r>
      <w:proofErr w:type="spellStart"/>
      <w:r w:rsidRPr="005B3DBC">
        <w:rPr>
          <w:bCs/>
          <w:sz w:val="24"/>
          <w:szCs w:val="24"/>
        </w:rPr>
        <w:t>Oficiala</w:t>
      </w:r>
      <w:proofErr w:type="spellEnd"/>
      <w:r w:rsidRPr="005B3DBC">
        <w:rPr>
          <w:bCs/>
          <w:sz w:val="24"/>
          <w:szCs w:val="24"/>
        </w:rPr>
        <w:t xml:space="preserve"> entenda não preenchidos os requisitos para a usucapião acima exposta, deve-se ressaltar que o pedido também pode ser acolhido com base na usucapião extraordinária, prevista no art. 1.238 do Código Civil, eis que o tempo de posse totaliza XXXXXXXX.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II.A – DO INTERESSE DE AGIR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Os requerentes adquiriram os direitos sobre o imóvel através de contrato particular de compra e venda, firmado com XXXXXXX.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O imóvel não possui registro no Cartório de Registro de Imóveis de Virginópolis/</w:t>
      </w:r>
      <w:proofErr w:type="gramStart"/>
      <w:r w:rsidRPr="005B3DBC">
        <w:rPr>
          <w:bCs/>
          <w:sz w:val="24"/>
          <w:szCs w:val="24"/>
        </w:rPr>
        <w:t>MG,  nem</w:t>
      </w:r>
      <w:proofErr w:type="gramEnd"/>
      <w:r w:rsidRPr="005B3DBC">
        <w:rPr>
          <w:bCs/>
          <w:sz w:val="24"/>
          <w:szCs w:val="24"/>
        </w:rPr>
        <w:t xml:space="preserve"> na comarca de Guanhães/MG.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Diante da inexistência de registro anterior, e tendo sido preenchidos os requisitos para a aquisição por usucapião, a utilização da via extrajudicial revela-se apropriada para regularizar o negócio jurídico celebrado sem as formalidades legais. Destaque-se ter sido emitida a Certidão Negativa de Propriedade Imobiliária para fins de Usucapião sem localização da origem do imóvel </w:t>
      </w:r>
      <w:proofErr w:type="spellStart"/>
      <w:r w:rsidRPr="005B3DBC">
        <w:rPr>
          <w:bCs/>
          <w:sz w:val="24"/>
          <w:szCs w:val="24"/>
        </w:rPr>
        <w:t>usucapiendo</w:t>
      </w:r>
      <w:proofErr w:type="spellEnd"/>
      <w:r w:rsidRPr="005B3DBC">
        <w:rPr>
          <w:bCs/>
          <w:sz w:val="24"/>
          <w:szCs w:val="24"/>
        </w:rPr>
        <w:t xml:space="preserve"> em transcrição ou matrícula, pelo Cartório de Registro de Imóveis de Virginópolis/MG.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lastRenderedPageBreak/>
        <w:tab/>
        <w:t xml:space="preserve">Em razão disso, inexistem gravames incidindo sobre o imóvel </w:t>
      </w:r>
      <w:proofErr w:type="spellStart"/>
      <w:r w:rsidRPr="005B3DBC">
        <w:rPr>
          <w:bCs/>
          <w:sz w:val="24"/>
          <w:szCs w:val="24"/>
        </w:rPr>
        <w:t>usucapiendo</w:t>
      </w:r>
      <w:proofErr w:type="spellEnd"/>
      <w:r w:rsidRPr="005B3DBC">
        <w:rPr>
          <w:bCs/>
          <w:sz w:val="24"/>
          <w:szCs w:val="24"/>
        </w:rPr>
        <w:t>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Justificar o motivo de não regularizar o imóvel pelas vias ordinárias de registro, </w:t>
      </w:r>
      <w:proofErr w:type="spellStart"/>
      <w:r w:rsidRPr="005B3DBC">
        <w:rPr>
          <w:bCs/>
          <w:sz w:val="24"/>
          <w:szCs w:val="24"/>
        </w:rPr>
        <w:t>apresentndo</w:t>
      </w:r>
      <w:proofErr w:type="spellEnd"/>
      <w:r w:rsidRPr="005B3DBC">
        <w:rPr>
          <w:bCs/>
          <w:sz w:val="24"/>
          <w:szCs w:val="24"/>
        </w:rPr>
        <w:t xml:space="preserve">, se for o caso, a nota devolutiva que impediu o registro do imóvel no cartório.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III – DA ATA NOTARIAL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Lavrada ata notarial no </w:t>
      </w:r>
      <w:proofErr w:type="spellStart"/>
      <w:r w:rsidRPr="005B3DBC">
        <w:rPr>
          <w:bCs/>
          <w:sz w:val="24"/>
          <w:szCs w:val="24"/>
        </w:rPr>
        <w:t>XXº</w:t>
      </w:r>
      <w:proofErr w:type="spellEnd"/>
      <w:r w:rsidRPr="005B3DBC">
        <w:rPr>
          <w:bCs/>
          <w:sz w:val="24"/>
          <w:szCs w:val="24"/>
        </w:rPr>
        <w:t xml:space="preserve"> Tabelionato de Notas de XXXXXXX/MG, Livro nº XXX, folhas XXXXX, em XX/XX/XXXX, na qual foi atestado o tempo de posse dos requerentes e de seus antecessores, além da anuência dos confinantes, que assinaram o ato.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IV – DOS INTERESSADOS NO REQUERIMENTO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São interessados no presente procedimento, os titulares de direito real no imóvel </w:t>
      </w:r>
      <w:proofErr w:type="spellStart"/>
      <w:r w:rsidRPr="005B3DBC">
        <w:rPr>
          <w:bCs/>
          <w:sz w:val="24"/>
          <w:szCs w:val="24"/>
        </w:rPr>
        <w:t>usucapiendo</w:t>
      </w:r>
      <w:proofErr w:type="spellEnd"/>
      <w:r w:rsidRPr="005B3DBC">
        <w:rPr>
          <w:bCs/>
          <w:sz w:val="24"/>
          <w:szCs w:val="24"/>
        </w:rPr>
        <w:t>, devidamente qualificados nessa inicial, quais sejam, XXXXXXXX.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Quanto aos titulares de direito real inscritos nos imóveis confinantes, o deferimento do pedido não tem o condão de repercutir em seus direitos, já que serão mantidos os limites e as confrontações inalteradas.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 xml:space="preserve">IV.A – </w:t>
      </w:r>
      <w:proofErr w:type="gramStart"/>
      <w:r w:rsidRPr="005B3DBC">
        <w:rPr>
          <w:b/>
          <w:bCs/>
          <w:sz w:val="24"/>
          <w:szCs w:val="24"/>
        </w:rPr>
        <w:t>DOS  CONFRONTANTES</w:t>
      </w:r>
      <w:proofErr w:type="gramEnd"/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Conforme se verifica pela planta e memorial acostados ao presente pedido, os titulares/possuidores de direitos sobre os imóveis confinantes são: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>DESCREVER OS CONFINANTES, QUALIFICAÇÃO COMPLETA.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Os confinantes inclusive, já foram ouvidos, tendo constado na ata notarial o depoimento, sendo que todos assinaram o ato, além do memorial descritivo e planta.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lastRenderedPageBreak/>
        <w:tab/>
        <w:t>A Prefeitura Municipal, através do Prefeito em exercício, XXXXXX, anuiu no memorial descritivo e planta.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IV.C – DAS NOTIFICAÇÕES QUE SE FAZEM NECESSÁRIAS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 xml:space="preserve">Necessárias as notificações das Fazendas Públicas, União, Estado e Município nos termos do §3o do art. 216-A, da Lei 6.015/73. Indicar outros proprietários e vizinhos que não foram notificados antes da </w:t>
      </w:r>
      <w:proofErr w:type="spellStart"/>
      <w:r w:rsidRPr="005B3DBC">
        <w:rPr>
          <w:bCs/>
          <w:sz w:val="24"/>
          <w:szCs w:val="24"/>
        </w:rPr>
        <w:t>prenotação</w:t>
      </w:r>
      <w:proofErr w:type="spellEnd"/>
      <w:r w:rsidRPr="005B3DBC">
        <w:rPr>
          <w:bCs/>
          <w:sz w:val="24"/>
          <w:szCs w:val="24"/>
        </w:rPr>
        <w:t>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Indicar se é necessário publicar edital para algum interessado não notificado, fazendo demonstrar o preenchimento dos requisitos para publicação de edital de notificação.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 xml:space="preserve">V– DAS CERTIDÕES NEGATIVAS DOS DISTRIBUIDORES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Foram anexadas certidões negativas dos distribuidores, nas quais se constata a inexistência de ações que possam afetar a posse dos requerentes, bem como da possuidora antecessora, cuja posse se pleiteia a soma, quais sejam: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a) Certidão Negativa de Distribuição para Fins Gerais Cíveis e Criminais, expedida eletronicamente pelo Poder Judiciário, Justiça Federal, Subseção de Governador Valadares/MG, em Nome de </w:t>
      </w:r>
      <w:proofErr w:type="gramStart"/>
      <w:r w:rsidRPr="005B3DBC">
        <w:rPr>
          <w:bCs/>
          <w:sz w:val="24"/>
          <w:szCs w:val="24"/>
        </w:rPr>
        <w:t>XXXXX,  CPF</w:t>
      </w:r>
      <w:proofErr w:type="gramEnd"/>
      <w:r w:rsidRPr="005B3DBC">
        <w:rPr>
          <w:bCs/>
          <w:sz w:val="24"/>
          <w:szCs w:val="24"/>
        </w:rPr>
        <w:t>,  dados da certidão;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 b) Certidão Negativa de Débitos Trabalhistas, expedida eletronicamente pelo Poder Judiciário – Justiça do Trabalho em Nome de XXXXXX, Certidão nº XXXXX Expedição: XXXX, às XXXX. </w:t>
      </w:r>
      <w:proofErr w:type="spellStart"/>
      <w:r w:rsidRPr="005B3DBC">
        <w:rPr>
          <w:bCs/>
          <w:sz w:val="24"/>
          <w:szCs w:val="24"/>
        </w:rPr>
        <w:t>ValidadeXXXXXX</w:t>
      </w:r>
      <w:proofErr w:type="spellEnd"/>
      <w:r w:rsidRPr="005B3DBC">
        <w:rPr>
          <w:bCs/>
          <w:sz w:val="24"/>
          <w:szCs w:val="24"/>
        </w:rPr>
        <w:t xml:space="preserve"> -180 (cento e oitenta) dias, contados da data de sua expedição.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>c) Certidão Negativa de Débitos Relativos aos Tributos Federais e à Dívida Ativa da União, emitida com base na Portaria Conjunta RFB/PGFN nº 1.751, de 02/10/2014, em Nome de XXXXXX, emitida às XXXXX do dia XXXXXX &lt;hora e data de Brasília&gt;. Válida até XXXXX. Código de controle da certidão XXXXXXXXX.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d) Certidão Cível Negativa emitida pelo Tribunal de Justiça do Estado de Minas Gerais, comarca de Virginópolis/MG, em nome de XXXXXXX, no dia XXXXX, às XXX, código de </w:t>
      </w:r>
      <w:proofErr w:type="spellStart"/>
      <w:r w:rsidRPr="005B3DBC">
        <w:rPr>
          <w:bCs/>
          <w:sz w:val="24"/>
          <w:szCs w:val="24"/>
        </w:rPr>
        <w:t>autenticação:XXXXXXX</w:t>
      </w:r>
      <w:proofErr w:type="spellEnd"/>
      <w:r w:rsidRPr="005B3DBC">
        <w:rPr>
          <w:bCs/>
          <w:sz w:val="24"/>
          <w:szCs w:val="24"/>
        </w:rPr>
        <w:t xml:space="preserve">; Certidão Criminal Negativa em nome de XXXXXX, no dia XXXXXXX, às XXXXX, código de </w:t>
      </w:r>
      <w:proofErr w:type="spellStart"/>
      <w:r w:rsidRPr="005B3DBC">
        <w:rPr>
          <w:bCs/>
          <w:sz w:val="24"/>
          <w:szCs w:val="24"/>
        </w:rPr>
        <w:t>autenticação:XXXXXXXX</w:t>
      </w:r>
      <w:proofErr w:type="spellEnd"/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lastRenderedPageBreak/>
        <w:t>INSERIR OS DADOS DAS CERTIDÕES PARA TODOS OS SOLICITANTES E HAVENDO SOMA, DOS POSSUIDORES PRECEDENTES.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VI – PROCURAÇÃO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Foi outorgada procuração à/ao signatária (o) do presente requerimento, firmada pelos requerentes, com as firmas reconhecidas.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VII – PLANTA, MEMORIAL DESCRITIVO E ART OU RRT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A planta e memorial descritivo foram elaborados pelo profissional Responsável Técnico XXXXXXXX, Engenheiro Civil, inscrito no CREA-MG XXXXXXX, com escritório na Rua XXXXXX, nº XXX, Bairro XXXXX, CEP XXXXXX, XXXXXX/MG.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>A Anotação de Responsabilidade Técnica- ART nº XXXXXX, registrada em XXXXX, assinadas pelo engenheiro responsável acima e pelo solicitante XXXXXX, foi apresentada e devidamente quitada.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VIII – DO VALOR ATRIBUÍDO AO IMÓVEL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>Para fins do parágrafo 8º do artigo 4o do Provimento 65/2017 do CNJ, informa-se o valor de mercado, apresentado na Certidão emitida em XXXXXX, pela Prefeitura Municipal de XXXXXX, consistente em R$XXXXXXX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IX – DO (A) ADVOGADO (A)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>QUALIFICAÇÃO COMPLETA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Os documentos que acompanham o presente requerimento são declarados autênticos pelo (a) subscritor (a), nos termos do parágrafo 3</w:t>
      </w:r>
      <w:proofErr w:type="gramStart"/>
      <w:r w:rsidRPr="005B3DBC">
        <w:rPr>
          <w:bCs/>
          <w:sz w:val="24"/>
          <w:szCs w:val="24"/>
        </w:rPr>
        <w:t>º,  artigo</w:t>
      </w:r>
      <w:proofErr w:type="gramEnd"/>
      <w:r w:rsidRPr="005B3DBC">
        <w:rPr>
          <w:bCs/>
          <w:sz w:val="24"/>
          <w:szCs w:val="24"/>
        </w:rPr>
        <w:t xml:space="preserve"> 4º,  do Provimento nº 65/2017 do CNJ.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X – DOS REQUERIMENTOS FINAIS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Diante de todo o exposto, requerem: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(I) Processamento do pedido;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(II) Notificação para que as Fazendas Públicas se manifestem sobre o pedido;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(III) Publicação de edital via CORI-MG para a ciência de terceiros interessados;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 xml:space="preserve">(IV) Deferimento do pedido, com o consequente reconhecimento da usucapião na modalidade pretendida ou, subsidiariamente, seja reconhecida a usucapião extraordinária; 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>(V) a expedição de certidão da Nota Fundamentada para fins de abertura de CCIR e CAR que viabilize o registro do título, caso se trate de imóvel rural (art. 19, Prov. 65/CNJ);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>(VI) registro da usucapião na matrícula que será aberta, tanto do lote de terreno, quanto da benfeitoria, casa de morada, ambos devidamente descritos e no percentual pleiteado.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Termos em que pede deferimento.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  <w:r w:rsidRPr="005B3DBC">
        <w:rPr>
          <w:bCs/>
          <w:sz w:val="24"/>
          <w:szCs w:val="24"/>
        </w:rPr>
        <w:tab/>
        <w:t>Virginópolis, XXXXXXX.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jc w:val="both"/>
        <w:rPr>
          <w:bCs/>
          <w:sz w:val="24"/>
          <w:szCs w:val="24"/>
        </w:rPr>
      </w:pP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ADVOGADO (A)</w:t>
      </w:r>
    </w:p>
    <w:p w:rsidR="005B3DBC" w:rsidRPr="005B3DBC" w:rsidRDefault="005B3DBC" w:rsidP="005B3DBC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rPr>
          <w:b/>
          <w:bCs/>
          <w:sz w:val="24"/>
          <w:szCs w:val="24"/>
        </w:rPr>
      </w:pPr>
      <w:r w:rsidRPr="005B3DBC">
        <w:rPr>
          <w:b/>
          <w:bCs/>
          <w:sz w:val="24"/>
          <w:szCs w:val="24"/>
        </w:rPr>
        <w:t>OAB/MG XXXXXXX</w:t>
      </w:r>
    </w:p>
    <w:p w:rsidR="00D84CBD" w:rsidRPr="005B3DBC" w:rsidRDefault="00DC629F"/>
    <w:sectPr w:rsidR="00D84CBD" w:rsidRPr="005B3DB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629F" w:rsidRDefault="00DC629F" w:rsidP="00DA0A38">
      <w:pPr>
        <w:spacing w:after="0"/>
      </w:pPr>
      <w:r>
        <w:separator/>
      </w:r>
    </w:p>
  </w:endnote>
  <w:endnote w:type="continuationSeparator" w:id="0">
    <w:p w:rsidR="00DC629F" w:rsidRDefault="00DC629F" w:rsidP="00DA0A3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38" w:rsidRDefault="00DA0A38" w:rsidP="00DA0A38">
    <w:pPr>
      <w:pStyle w:val="Rodap"/>
      <w:rPr>
        <w:noProof/>
        <w:color w:val="000000" w:themeColor="text1"/>
      </w:rPr>
    </w:pPr>
    <w:r>
      <w:rPr>
        <w:noProof/>
        <w:color w:val="000000" w:themeColor="text1"/>
      </w:rPr>
      <w:t>_____________________________________________________________________________________</w:t>
    </w:r>
  </w:p>
  <w:p w:rsidR="00DA0A38" w:rsidRPr="00847FBB" w:rsidRDefault="00DA0A38" w:rsidP="00DA0A38">
    <w:pPr>
      <w:pStyle w:val="Rodap"/>
    </w:pPr>
    <w:r w:rsidRPr="00BA0B68">
      <w:rPr>
        <w:noProof/>
        <w:color w:val="000000" w:themeColor="text1"/>
      </w:rPr>
      <w:t>Rua Joaquim Pacheco, 947. Loja 01. Paquetá. Virginópolis-MG. CEP: 39</w:t>
    </w:r>
    <w:r>
      <w:rPr>
        <w:noProof/>
        <w:color w:val="000000" w:themeColor="text1"/>
      </w:rPr>
      <w:t>.</w:t>
    </w:r>
    <w:r w:rsidRPr="00BA0B68">
      <w:rPr>
        <w:noProof/>
        <w:color w:val="000000" w:themeColor="text1"/>
      </w:rPr>
      <w:t>730-000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629F" w:rsidRDefault="00DC629F" w:rsidP="00DA0A38">
      <w:pPr>
        <w:spacing w:after="0"/>
      </w:pPr>
      <w:r>
        <w:separator/>
      </w:r>
    </w:p>
  </w:footnote>
  <w:footnote w:type="continuationSeparator" w:id="0">
    <w:p w:rsidR="00DC629F" w:rsidRDefault="00DC629F" w:rsidP="00DA0A3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38" w:rsidRDefault="00DA0A38">
    <w:pPr>
      <w:pStyle w:val="Cabealho"/>
    </w:pPr>
    <w:r w:rsidRPr="00380ECA">
      <w:rPr>
        <w:noProof/>
        <w:sz w:val="28"/>
      </w:rPr>
      <w:drawing>
        <wp:inline distT="0" distB="0" distL="0" distR="0" wp14:anchorId="1C68BA53" wp14:editId="78C0BACC">
          <wp:extent cx="4876800" cy="635000"/>
          <wp:effectExtent l="0" t="0" r="0" b="0"/>
          <wp:docPr id="41" name="Imagem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00C56" w:rsidRDefault="00E00C5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DBC"/>
    <w:rsid w:val="00343378"/>
    <w:rsid w:val="003C4093"/>
    <w:rsid w:val="005B3DBC"/>
    <w:rsid w:val="00842A3E"/>
    <w:rsid w:val="00B96CA8"/>
    <w:rsid w:val="00DA0A38"/>
    <w:rsid w:val="00DC629F"/>
    <w:rsid w:val="00E0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0873B20-7780-4967-9341-EECB92225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3DBC"/>
    <w:pPr>
      <w:spacing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A0A38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DA0A3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A0A38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A0A38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1703</Words>
  <Characters>9202</Characters>
  <Application>Microsoft Office Word</Application>
  <DocSecurity>0</DocSecurity>
  <Lines>76</Lines>
  <Paragraphs>21</Paragraphs>
  <ScaleCrop>false</ScaleCrop>
  <Company/>
  <LinksUpToDate>false</LinksUpToDate>
  <CharactersWithSpaces>10884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Luiza Alves</dc:creator>
  <cp:keywords/>
  <dc:description/>
  <cp:lastModifiedBy>Ana Luiza Alves</cp:lastModifiedBy>
  <cp:revision>3</cp:revision>
  <dcterms:created xsi:type="dcterms:W3CDTF">2020-07-21T17:48:00Z</dcterms:created>
  <dcterms:modified xsi:type="dcterms:W3CDTF">2020-07-21T18:09:00Z</dcterms:modified>
</cp:coreProperties>
</file>